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37D72" w14:textId="77777777" w:rsidR="00042C56" w:rsidRDefault="00320AB8">
      <w:pPr>
        <w:rPr>
          <w:b/>
        </w:rPr>
      </w:pPr>
      <w:r w:rsidRPr="006B0DFB">
        <w:rPr>
          <w:b/>
        </w:rPr>
        <w:t>Rzeźba</w:t>
      </w:r>
      <w:r w:rsidR="00810719" w:rsidRPr="006B0DFB">
        <w:rPr>
          <w:b/>
        </w:rPr>
        <w:t xml:space="preserve"> architektoniczna z papugą</w:t>
      </w:r>
    </w:p>
    <w:p w14:paraId="202F6E0C" w14:textId="5AE93FB2" w:rsidR="009A47FF" w:rsidRPr="006B0DFB" w:rsidRDefault="00042C56">
      <w:pPr>
        <w:rPr>
          <w:b/>
        </w:rPr>
      </w:pPr>
      <w:r>
        <w:rPr>
          <w:b/>
        </w:rPr>
        <w:t xml:space="preserve">autorstwo </w:t>
      </w:r>
      <w:r w:rsidR="003705F7">
        <w:rPr>
          <w:b/>
        </w:rPr>
        <w:t>nieustalone</w:t>
      </w:r>
    </w:p>
    <w:p w14:paraId="569D844C" w14:textId="5BC3C03B" w:rsidR="00810719" w:rsidRPr="006B0DFB" w:rsidRDefault="00810719">
      <w:pPr>
        <w:rPr>
          <w:b/>
        </w:rPr>
      </w:pPr>
      <w:r w:rsidRPr="006B0DFB">
        <w:rPr>
          <w:b/>
        </w:rPr>
        <w:t>Jawa W</w:t>
      </w:r>
      <w:r w:rsidR="00395D36" w:rsidRPr="006B0DFB">
        <w:rPr>
          <w:b/>
        </w:rPr>
        <w:t>schodnia</w:t>
      </w:r>
      <w:r w:rsidRPr="006B0DFB">
        <w:rPr>
          <w:b/>
        </w:rPr>
        <w:t xml:space="preserve">, Indonezja </w:t>
      </w:r>
    </w:p>
    <w:p w14:paraId="73E92B74" w14:textId="123CAAB9" w:rsidR="00810719" w:rsidRPr="006B0DFB" w:rsidRDefault="00042C56">
      <w:pPr>
        <w:rPr>
          <w:b/>
        </w:rPr>
      </w:pPr>
      <w:r>
        <w:rPr>
          <w:b/>
        </w:rPr>
        <w:t>Powstałą między czternastym a szesnastym</w:t>
      </w:r>
      <w:r w:rsidR="00810719" w:rsidRPr="006B0DFB">
        <w:rPr>
          <w:b/>
        </w:rPr>
        <w:t xml:space="preserve"> wiek</w:t>
      </w:r>
      <w:r>
        <w:rPr>
          <w:b/>
        </w:rPr>
        <w:t>iem</w:t>
      </w:r>
    </w:p>
    <w:p w14:paraId="2F3A3011" w14:textId="77777777" w:rsidR="00810719" w:rsidRDefault="00810719">
      <w:pPr>
        <w:rPr>
          <w:b/>
        </w:rPr>
      </w:pPr>
      <w:r w:rsidRPr="006B0DFB">
        <w:rPr>
          <w:b/>
        </w:rPr>
        <w:t xml:space="preserve">Wysokość 21 centymetrów, szerokość dwadzieścia dziewięć centymetrów, grubość 7 i dwie dziesiąte centymetra </w:t>
      </w:r>
    </w:p>
    <w:p w14:paraId="3A4D9B9A" w14:textId="77777777" w:rsidR="00042C56" w:rsidRPr="006B0DFB" w:rsidRDefault="00042C56" w:rsidP="00042C56">
      <w:pPr>
        <w:rPr>
          <w:b/>
        </w:rPr>
      </w:pPr>
      <w:r w:rsidRPr="006B0DFB">
        <w:rPr>
          <w:b/>
        </w:rPr>
        <w:t>Glina wypalana</w:t>
      </w:r>
    </w:p>
    <w:p w14:paraId="6652BA5D" w14:textId="77777777" w:rsidR="00810719" w:rsidRPr="006B0DFB" w:rsidRDefault="00810719">
      <w:pPr>
        <w:rPr>
          <w:b/>
        </w:rPr>
      </w:pPr>
      <w:r w:rsidRPr="006B0DFB">
        <w:rPr>
          <w:b/>
        </w:rPr>
        <w:t>Znajduje się w zbiorach Muzeum Azji i Pacyfiku</w:t>
      </w:r>
    </w:p>
    <w:p w14:paraId="225CE85D" w14:textId="77777777" w:rsidR="00810719" w:rsidRDefault="0068422B">
      <w:r>
        <w:t>Płaskorzeźba</w:t>
      </w:r>
      <w:r w:rsidR="00810719">
        <w:t xml:space="preserve"> jest fragmentem </w:t>
      </w:r>
      <w:r>
        <w:t xml:space="preserve">dekoracji ceglanego budynku z okolic miasta </w:t>
      </w:r>
      <w:proofErr w:type="spellStart"/>
      <w:r>
        <w:t>Trowulan</w:t>
      </w:r>
      <w:proofErr w:type="spellEnd"/>
      <w:r>
        <w:t xml:space="preserve"> na Jawie Wschodniej. W tych okolicach znajdują się pozostałości zabudowań stolicy królestwa </w:t>
      </w:r>
      <w:proofErr w:type="spellStart"/>
      <w:r>
        <w:t>Majapahit</w:t>
      </w:r>
      <w:proofErr w:type="spellEnd"/>
      <w:r>
        <w:t xml:space="preserve"> [wymowa: </w:t>
      </w:r>
      <w:proofErr w:type="spellStart"/>
      <w:r>
        <w:t>Madżapahit</w:t>
      </w:r>
      <w:proofErr w:type="spellEnd"/>
      <w:r>
        <w:t xml:space="preserve">], które istniało w tym regionie między trzynastym a szesnastym wiekiem naszej ery. </w:t>
      </w:r>
    </w:p>
    <w:p w14:paraId="614AEEDB" w14:textId="46E5256C" w:rsidR="0068422B" w:rsidRDefault="0068422B">
      <w:r>
        <w:t>Prezentowana płaskorzeźba jest fragmentem większej dekoracji w formie poziomego pasa. Takie zdobienie mogło znajdować się nad drzwiami lub oknem, bądź t</w:t>
      </w:r>
      <w:r w:rsidR="00395D36">
        <w:t>eż</w:t>
      </w:r>
      <w:r>
        <w:t xml:space="preserve"> okalać cały budynek.  Opisywany fragment </w:t>
      </w:r>
      <w:r w:rsidR="007C4976">
        <w:t xml:space="preserve">ma </w:t>
      </w:r>
      <w:r>
        <w:t xml:space="preserve">kształt zbliżony do poziomego prostokąta, chociaż krawędzie rzeźby są nieregularne i powyszczerbiane. Rzeźba ma naturalny kolor wypalonej pomarańczowej gliny. </w:t>
      </w:r>
    </w:p>
    <w:p w14:paraId="12BA34CF" w14:textId="7FB84DAC" w:rsidR="00EE4A0B" w:rsidRDefault="00EE4A0B">
      <w:r>
        <w:t xml:space="preserve">Na samej górze rzeźby biegnie poziomy gładki pas. Tuż pod nim biegnie wąski poziomy pas stylizowanych liści roślinnych. Resztę powierzchni rzeźby wypełnia </w:t>
      </w:r>
      <w:r w:rsidR="00403B1A">
        <w:t>pole</w:t>
      </w:r>
      <w:r>
        <w:t xml:space="preserve"> o kształcie przypominając</w:t>
      </w:r>
      <w:r w:rsidR="00477A37">
        <w:t>ym spłaszczoną literę U. Jej kontur obramowany jest kilkoma gładkimi szerokimi</w:t>
      </w:r>
      <w:r w:rsidR="00403B1A">
        <w:t xml:space="preserve"> wałkami wymodelowanymi z gliny </w:t>
      </w:r>
      <w:r w:rsidR="00477A37">
        <w:t xml:space="preserve">oraz pojedynczym szlaczkiem złożonym z </w:t>
      </w:r>
      <w:r w:rsidR="00403B1A">
        <w:t>kulek. Kulki</w:t>
      </w:r>
      <w:r w:rsidR="00477A37">
        <w:t xml:space="preserve"> są najmniejsze na górze i stają się coraz większe, kiedy opadają </w:t>
      </w:r>
      <w:r w:rsidR="00403B1A">
        <w:t>niżej</w:t>
      </w:r>
      <w:r w:rsidR="00477A37">
        <w:t xml:space="preserve">. </w:t>
      </w:r>
      <w:bookmarkStart w:id="0" w:name="_Hlk135132700"/>
      <w:r w:rsidR="00477A37">
        <w:t xml:space="preserve">Największe </w:t>
      </w:r>
      <w:r w:rsidR="00403B1A">
        <w:t>kulki</w:t>
      </w:r>
      <w:r w:rsidR="00477A37">
        <w:t xml:space="preserve"> znajdują się u podstaw </w:t>
      </w:r>
      <w:r w:rsidR="00403B1A">
        <w:t>pola</w:t>
      </w:r>
      <w:r w:rsidR="00477A37">
        <w:t xml:space="preserve"> o kształcie litery U. </w:t>
      </w:r>
      <w:r w:rsidR="00395D36">
        <w:t xml:space="preserve">Po środku każdej kulki zrobiona jest mała dziurka. </w:t>
      </w:r>
      <w:r w:rsidR="00403B1A">
        <w:t>Możliwe, że miały one symbolizować drobne owoce.</w:t>
      </w:r>
    </w:p>
    <w:p w14:paraId="0C88963C" w14:textId="52FD241D" w:rsidR="0068422B" w:rsidRDefault="00395D36">
      <w:r>
        <w:t>Na środku całej rzeźby, wewnątrz pola obramowanego rzędem kulek znajduje się papuga.</w:t>
      </w:r>
      <w:r w:rsidR="0068422B">
        <w:t xml:space="preserve"> Ptak pokazany jest w </w:t>
      </w:r>
      <w:r w:rsidR="00EE4A0B">
        <w:t>nietypowej</w:t>
      </w:r>
      <w:r w:rsidR="0068422B">
        <w:t xml:space="preserve"> pozie</w:t>
      </w:r>
      <w:r w:rsidR="00477A37">
        <w:t xml:space="preserve">. Widzimy prawy półprofil papugi, która  stojąc </w:t>
      </w:r>
      <w:r w:rsidR="00EE4A0B">
        <w:t>pochyla nisko głowę</w:t>
      </w:r>
      <w:r w:rsidR="00477A37">
        <w:t>.</w:t>
      </w:r>
      <w:r w:rsidR="00EE4A0B">
        <w:t xml:space="preserve"> Tak nisko, że pazury</w:t>
      </w:r>
      <w:r>
        <w:t>,</w:t>
      </w:r>
      <w:r w:rsidR="00EE4A0B">
        <w:t xml:space="preserve"> łap</w:t>
      </w:r>
      <w:r>
        <w:t>y</w:t>
      </w:r>
      <w:r w:rsidR="00EE4A0B">
        <w:t xml:space="preserve"> i dziób </w:t>
      </w:r>
      <w:r>
        <w:t xml:space="preserve">znajdują się </w:t>
      </w:r>
      <w:r w:rsidR="00EE4A0B">
        <w:t xml:space="preserve">na tym samym poziomie.  </w:t>
      </w:r>
      <w:r w:rsidR="00477A37">
        <w:t>Dziób jest otwarty i zwierzę wygląda, jakby próbowało zjeść coś le</w:t>
      </w:r>
      <w:r>
        <w:t>ż</w:t>
      </w:r>
      <w:r w:rsidR="00477A37">
        <w:t xml:space="preserve">ącego na ziemi. </w:t>
      </w:r>
      <w:r w:rsidR="00403B1A">
        <w:t xml:space="preserve">Możemy się domyślać, że próbuje złapać jedną z kulek, które znajdują się tuż pod jego stopami. </w:t>
      </w:r>
      <w:r w:rsidR="00477A37">
        <w:t xml:space="preserve">Prawe skrzydło papugi znajduje się bliżej widza. To skrzydło przylega do ciała. Lewe skrzydło jest lekko uniesione. </w:t>
      </w:r>
    </w:p>
    <w:p w14:paraId="6EF835A4" w14:textId="77777777" w:rsidR="00477A37" w:rsidRDefault="00477A37">
      <w:r>
        <w:t xml:space="preserve">Papuga pokazana jest dość realistycznie. Wyraźnie zarysowane są jej pióra, grzebień na czubku głowy, prawe oko. Nad </w:t>
      </w:r>
      <w:r w:rsidR="00403B1A">
        <w:t xml:space="preserve">nią, po obu stronach </w:t>
      </w:r>
      <w:r>
        <w:t>widać zarys liści jakiegoś krzewu i drobnych okrągłych owoców.</w:t>
      </w:r>
    </w:p>
    <w:p w14:paraId="7233819D" w14:textId="2830EF20" w:rsidR="0068422B" w:rsidRDefault="00403B1A">
      <w:r>
        <w:t>Z prawej strony całej kompozycji</w:t>
      </w:r>
      <w:r w:rsidR="00421A11">
        <w:t xml:space="preserve"> widoczne są trzy wąskie pionowe kolumienki, a za nimi zachował się niewielki fragment identycznego rz</w:t>
      </w:r>
      <w:r w:rsidR="00395D36">
        <w:t>ę</w:t>
      </w:r>
      <w:r w:rsidR="00421A11">
        <w:t>du kulek ułożonych od najmniejszych na górze</w:t>
      </w:r>
      <w:r w:rsidR="00320AB8">
        <w:t xml:space="preserve">, </w:t>
      </w:r>
      <w:r w:rsidR="00F22786">
        <w:t xml:space="preserve">co sugeruje, </w:t>
      </w:r>
      <w:r w:rsidR="00320AB8">
        <w:t xml:space="preserve">że obok znajdowało się pole o podobnym kształcie i </w:t>
      </w:r>
      <w:r w:rsidR="00F22786">
        <w:t>rzeźbieniu.</w:t>
      </w:r>
      <w:r w:rsidR="00320AB8">
        <w:t xml:space="preserve"> </w:t>
      </w:r>
      <w:r w:rsidR="00421A11">
        <w:t xml:space="preserve"> </w:t>
      </w:r>
      <w:bookmarkStart w:id="1" w:name="_GoBack"/>
      <w:bookmarkEnd w:id="0"/>
      <w:bookmarkEnd w:id="1"/>
    </w:p>
    <w:sectPr w:rsidR="0068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19"/>
    <w:rsid w:val="00042C56"/>
    <w:rsid w:val="001E1BEC"/>
    <w:rsid w:val="00320AB8"/>
    <w:rsid w:val="003705F7"/>
    <w:rsid w:val="00395D36"/>
    <w:rsid w:val="00403B1A"/>
    <w:rsid w:val="00421A11"/>
    <w:rsid w:val="00477A37"/>
    <w:rsid w:val="0068422B"/>
    <w:rsid w:val="006B0DFB"/>
    <w:rsid w:val="00751B6C"/>
    <w:rsid w:val="007C4976"/>
    <w:rsid w:val="00810719"/>
    <w:rsid w:val="009A47FF"/>
    <w:rsid w:val="00E522FD"/>
    <w:rsid w:val="00EE4A0B"/>
    <w:rsid w:val="00F22786"/>
    <w:rsid w:val="00F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FD40"/>
  <w15:chartTrackingRefBased/>
  <w15:docId w15:val="{5533F0FF-3E6D-4D12-9955-EACC997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5D3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 Zygmunt</dc:creator>
  <cp:keywords/>
  <dc:description/>
  <cp:lastModifiedBy>Pola Zygmunt</cp:lastModifiedBy>
  <cp:revision>10</cp:revision>
  <dcterms:created xsi:type="dcterms:W3CDTF">2023-05-11T16:17:00Z</dcterms:created>
  <dcterms:modified xsi:type="dcterms:W3CDTF">2023-06-02T13:01:00Z</dcterms:modified>
</cp:coreProperties>
</file>