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DAA1" w14:textId="77777777" w:rsidR="00741C27" w:rsidRPr="006F7075" w:rsidRDefault="00F31252" w:rsidP="00F31252">
      <w:pPr>
        <w:spacing w:before="120" w:after="120"/>
        <w:rPr>
          <w:rFonts w:ascii="Calibri" w:eastAsia="Times New Roman" w:hAnsi="Calibri" w:cs="Calibri"/>
          <w:b/>
          <w:color w:val="000000"/>
        </w:rPr>
      </w:pPr>
      <w:r w:rsidRPr="006F7075">
        <w:rPr>
          <w:rFonts w:ascii="Calibri" w:eastAsia="Times New Roman" w:hAnsi="Calibri" w:cs="Calibri"/>
          <w:b/>
          <w:color w:val="000000"/>
        </w:rPr>
        <w:t>Cegła z odciskami inskrypcji fundacyjnej</w:t>
      </w:r>
    </w:p>
    <w:p w14:paraId="5CD84CAD" w14:textId="0A0D2C77" w:rsidR="00F31252" w:rsidRPr="006F7075" w:rsidRDefault="00741C27" w:rsidP="00F31252">
      <w:pPr>
        <w:spacing w:before="120" w:after="120"/>
        <w:rPr>
          <w:rFonts w:ascii="Times New Roman" w:eastAsia="Times New Roman" w:hAnsi="Times New Roman" w:cs="Times New Roman"/>
          <w:b/>
        </w:rPr>
      </w:pPr>
      <w:r w:rsidRPr="006F7075">
        <w:rPr>
          <w:rFonts w:ascii="Times New Roman" w:eastAsia="Times New Roman" w:hAnsi="Times New Roman" w:cs="Times New Roman"/>
          <w:b/>
        </w:rPr>
        <w:t>Autorstwo nieustalone</w:t>
      </w:r>
    </w:p>
    <w:p w14:paraId="095B80DE" w14:textId="7EE6FE9F" w:rsidR="00514657" w:rsidRPr="006F7075" w:rsidRDefault="00F31252" w:rsidP="00F31252">
      <w:pPr>
        <w:rPr>
          <w:rFonts w:ascii="Calibri" w:eastAsia="Times New Roman" w:hAnsi="Calibri" w:cs="Calibri"/>
          <w:b/>
          <w:color w:val="000000"/>
        </w:rPr>
      </w:pPr>
      <w:r w:rsidRPr="006F7075">
        <w:rPr>
          <w:rFonts w:ascii="Calibri" w:eastAsia="Times New Roman" w:hAnsi="Calibri" w:cs="Calibri"/>
          <w:b/>
          <w:color w:val="000000"/>
        </w:rPr>
        <w:t xml:space="preserve">Irak, Tell Abu </w:t>
      </w:r>
      <w:proofErr w:type="spellStart"/>
      <w:r w:rsidRPr="006F7075">
        <w:rPr>
          <w:rFonts w:ascii="Calibri" w:eastAsia="Times New Roman" w:hAnsi="Calibri" w:cs="Calibri"/>
          <w:b/>
          <w:color w:val="000000"/>
        </w:rPr>
        <w:t>Szahrejn</w:t>
      </w:r>
      <w:proofErr w:type="spellEnd"/>
      <w:r w:rsidRPr="006F7075">
        <w:rPr>
          <w:rFonts w:ascii="Calibri" w:eastAsia="Times New Roman" w:hAnsi="Calibri" w:cs="Calibri"/>
          <w:b/>
          <w:color w:val="000000"/>
        </w:rPr>
        <w:t xml:space="preserve"> (starożytne Eridu), </w:t>
      </w:r>
      <w:r w:rsidR="006F7075" w:rsidRPr="006F7075">
        <w:rPr>
          <w:rFonts w:ascii="Calibri" w:eastAsia="Times New Roman" w:hAnsi="Calibri" w:cs="Calibri"/>
          <w:b/>
          <w:color w:val="000000"/>
        </w:rPr>
        <w:t xml:space="preserve">trzecia </w:t>
      </w:r>
      <w:r w:rsidRPr="006F7075">
        <w:rPr>
          <w:rFonts w:ascii="Calibri" w:eastAsia="Times New Roman" w:hAnsi="Calibri" w:cs="Calibri"/>
          <w:b/>
          <w:color w:val="000000"/>
        </w:rPr>
        <w:t xml:space="preserve">Dynastia z </w:t>
      </w:r>
      <w:proofErr w:type="spellStart"/>
      <w:r w:rsidRPr="006F7075">
        <w:rPr>
          <w:rFonts w:ascii="Calibri" w:eastAsia="Times New Roman" w:hAnsi="Calibri" w:cs="Calibri"/>
          <w:b/>
          <w:color w:val="000000"/>
        </w:rPr>
        <w:t>Ur</w:t>
      </w:r>
      <w:proofErr w:type="spellEnd"/>
      <w:r w:rsidRPr="006F7075">
        <w:rPr>
          <w:rFonts w:ascii="Calibri" w:eastAsia="Times New Roman" w:hAnsi="Calibri" w:cs="Calibri"/>
          <w:b/>
          <w:color w:val="000000"/>
        </w:rPr>
        <w:t>, okres panowania Amar-</w:t>
      </w:r>
      <w:proofErr w:type="spellStart"/>
      <w:r w:rsidRPr="006F7075">
        <w:rPr>
          <w:rFonts w:ascii="Calibri" w:eastAsia="Times New Roman" w:hAnsi="Calibri" w:cs="Calibri"/>
          <w:b/>
          <w:color w:val="000000"/>
        </w:rPr>
        <w:t>Suena</w:t>
      </w:r>
      <w:proofErr w:type="spellEnd"/>
      <w:r w:rsidRPr="006F7075">
        <w:rPr>
          <w:rFonts w:ascii="Calibri" w:eastAsia="Times New Roman" w:hAnsi="Calibri" w:cs="Calibri"/>
          <w:b/>
          <w:color w:val="000000"/>
        </w:rPr>
        <w:t>, 2047–2038 p</w:t>
      </w:r>
      <w:r w:rsidR="006F7075" w:rsidRPr="006F7075">
        <w:rPr>
          <w:rFonts w:ascii="Calibri" w:eastAsia="Times New Roman" w:hAnsi="Calibri" w:cs="Calibri"/>
          <w:b/>
          <w:color w:val="000000"/>
        </w:rPr>
        <w:t>rzed nasza erą</w:t>
      </w:r>
    </w:p>
    <w:p w14:paraId="3B8DA937" w14:textId="52F4F07F" w:rsidR="006F7075" w:rsidRPr="006F7075" w:rsidRDefault="006F7075" w:rsidP="006F7075">
      <w:pPr>
        <w:rPr>
          <w:b/>
        </w:rPr>
      </w:pPr>
      <w:r w:rsidRPr="006F7075">
        <w:rPr>
          <w:rFonts w:ascii="Calibri" w:eastAsia="Times New Roman" w:hAnsi="Calibri" w:cs="Calibri"/>
          <w:b/>
          <w:color w:val="000000"/>
        </w:rPr>
        <w:t xml:space="preserve">Wysokość 30 centymetrów, szerokość 30 centymetrów </w:t>
      </w:r>
      <w:r w:rsidRPr="006F7075">
        <w:rPr>
          <w:b/>
        </w:rPr>
        <w:t xml:space="preserve">grubość 12 </w:t>
      </w:r>
      <w:r w:rsidRPr="006F7075">
        <w:rPr>
          <w:b/>
        </w:rPr>
        <w:t>centymetrów</w:t>
      </w:r>
    </w:p>
    <w:p w14:paraId="1909DA57" w14:textId="3859A22F" w:rsidR="00514657" w:rsidRPr="006F7075" w:rsidRDefault="00D25AAE">
      <w:pPr>
        <w:rPr>
          <w:b/>
        </w:rPr>
      </w:pPr>
      <w:r w:rsidRPr="006F7075">
        <w:rPr>
          <w:b/>
        </w:rPr>
        <w:t>Wypalana g</w:t>
      </w:r>
      <w:r w:rsidR="00514657" w:rsidRPr="006F7075">
        <w:rPr>
          <w:b/>
        </w:rPr>
        <w:t xml:space="preserve">lina rzeczna </w:t>
      </w:r>
    </w:p>
    <w:p w14:paraId="78639C81" w14:textId="535F5CA7" w:rsidR="00514657" w:rsidRPr="006F7075" w:rsidRDefault="00514657">
      <w:pPr>
        <w:rPr>
          <w:b/>
        </w:rPr>
      </w:pPr>
      <w:r w:rsidRPr="006F7075">
        <w:rPr>
          <w:b/>
        </w:rPr>
        <w:t>Znajduje się w zbiorach M</w:t>
      </w:r>
      <w:r w:rsidR="00D25AAE" w:rsidRPr="006F7075">
        <w:rPr>
          <w:b/>
        </w:rPr>
        <w:t>uzeum Azji i Pacyfiku</w:t>
      </w:r>
    </w:p>
    <w:p w14:paraId="1110C7B8" w14:textId="77777777" w:rsidR="00514657" w:rsidRDefault="00514657"/>
    <w:p w14:paraId="031BC9E2" w14:textId="241D3BA6" w:rsidR="00695429" w:rsidRDefault="00514657" w:rsidP="007C2589">
      <w:pPr>
        <w:spacing w:line="360" w:lineRule="auto"/>
      </w:pPr>
      <w:r>
        <w:t xml:space="preserve">Cegła w kształcie </w:t>
      </w:r>
      <w:r w:rsidR="00D25AAE">
        <w:t xml:space="preserve">spłaszczonego </w:t>
      </w:r>
      <w:r>
        <w:t xml:space="preserve">prostopadłościanu, </w:t>
      </w:r>
      <w:r w:rsidR="00D25AAE">
        <w:t>o podstawie</w:t>
      </w:r>
      <w:r w:rsidR="007C2589">
        <w:t xml:space="preserve"> </w:t>
      </w:r>
      <w:r>
        <w:t>kwadra</w:t>
      </w:r>
      <w:r w:rsidR="007C2589">
        <w:t>tu</w:t>
      </w:r>
      <w:r w:rsidR="003E7B93">
        <w:t xml:space="preserve">. Dwie kwadratowe ścianki są największe. Boczne ścianki </w:t>
      </w:r>
      <w:r w:rsidR="007C2589">
        <w:t xml:space="preserve"> są wąskimi prostokątami</w:t>
      </w:r>
      <w:r>
        <w:t xml:space="preserve">. </w:t>
      </w:r>
      <w:r w:rsidR="003E7B93">
        <w:t>Cegła w</w:t>
      </w:r>
      <w:r>
        <w:t>ykonana</w:t>
      </w:r>
      <w:r w:rsidR="007C2589">
        <w:t xml:space="preserve"> jest</w:t>
      </w:r>
      <w:r>
        <w:t xml:space="preserve"> z jasnej gliny w kolorze piaskowym. Krawędzie </w:t>
      </w:r>
      <w:r w:rsidR="007C2589">
        <w:t>ma</w:t>
      </w:r>
      <w:r>
        <w:t xml:space="preserve"> nieco </w:t>
      </w:r>
      <w:r w:rsidR="00E05318">
        <w:t>wy</w:t>
      </w:r>
      <w:r>
        <w:t xml:space="preserve">szczerbione pod wpływem czasu. </w:t>
      </w:r>
      <w:r w:rsidR="007C2589">
        <w:t xml:space="preserve">Na jednej z kwadratowych ścianek i na sąsiadującym z nią boku znajdują się ślady zaprawy </w:t>
      </w:r>
      <w:r w:rsidR="003E7B93">
        <w:t xml:space="preserve">murarskiej </w:t>
      </w:r>
      <w:r w:rsidR="007C2589">
        <w:t>w kolorze brunatnym.</w:t>
      </w:r>
    </w:p>
    <w:p w14:paraId="63C0ED57" w14:textId="77777777" w:rsidR="003E7B93" w:rsidRDefault="003E7B93" w:rsidP="007C2589">
      <w:pPr>
        <w:spacing w:line="360" w:lineRule="auto"/>
      </w:pPr>
    </w:p>
    <w:p w14:paraId="4F7A3063" w14:textId="6A43D588" w:rsidR="003E7B93" w:rsidRDefault="00514657" w:rsidP="00F31252">
      <w:pPr>
        <w:spacing w:line="360" w:lineRule="auto"/>
      </w:pPr>
      <w:r>
        <w:t xml:space="preserve">Na </w:t>
      </w:r>
      <w:r w:rsidR="007C2589">
        <w:t>drugiej</w:t>
      </w:r>
      <w:r>
        <w:t xml:space="preserve"> kwadrat</w:t>
      </w:r>
      <w:r w:rsidR="007C2589">
        <w:t>owej ściance</w:t>
      </w:r>
      <w:r>
        <w:t xml:space="preserve"> jest odciśnięta pieczęć z napisem w piśmie klinowym. Napis jest ujęty w ramkę w formacie mocno wydłużonego</w:t>
      </w:r>
      <w:r w:rsidR="003E7B93">
        <w:t xml:space="preserve"> pionowego</w:t>
      </w:r>
      <w:r>
        <w:t xml:space="preserve"> prostokąta. Ramka zajmuje niemal ¾ wysokości </w:t>
      </w:r>
      <w:r w:rsidR="003E7B93">
        <w:t>kwadratowej ścianki</w:t>
      </w:r>
      <w:r>
        <w:t xml:space="preserve">. </w:t>
      </w:r>
      <w:r w:rsidR="007C2589">
        <w:t>Znajdując</w:t>
      </w:r>
      <w:r w:rsidR="003E7B93">
        <w:t>y</w:t>
      </w:r>
      <w:r w:rsidR="007C2589">
        <w:t xml:space="preserve"> się w niej n</w:t>
      </w:r>
      <w:r>
        <w:t>apis jest ułożony w poziomych pasach. Znaki pisma klinowego składają się z krótkich linii, które tworzą zgeometryzowane kształt</w:t>
      </w:r>
      <w:r w:rsidR="00695429">
        <w:t>y, przypominające trójkąty, gwiazdki czy romby</w:t>
      </w:r>
      <w:r>
        <w:t xml:space="preserve">. </w:t>
      </w:r>
    </w:p>
    <w:p w14:paraId="7F5CD36E" w14:textId="77777777" w:rsidR="003E7B93" w:rsidRDefault="003E7B93" w:rsidP="00F31252">
      <w:pPr>
        <w:spacing w:line="360" w:lineRule="auto"/>
      </w:pPr>
    </w:p>
    <w:p w14:paraId="755E1019" w14:textId="4763C42F" w:rsidR="007C2589" w:rsidRDefault="003E7B93" w:rsidP="00F31252">
      <w:pPr>
        <w:spacing w:line="360" w:lineRule="auto"/>
      </w:pPr>
      <w:r>
        <w:t>Znaki odciśnięte w glinie są wklęsłe. Wykonano je cylindryczną pieczęcią. Taka pieczęć to wałek pokryty wypukłymi znakami, który odciska się turlając i dociskając do mokrej jeszcze gliny. W ten sposób w klinie powstaje wklęsły prostokątny odcisk z odbiciem znakó</w:t>
      </w:r>
      <w:r w:rsidR="00E05318">
        <w:t>w</w:t>
      </w:r>
      <w:r>
        <w:t xml:space="preserve"> pisma. </w:t>
      </w:r>
      <w:r w:rsidR="00695429">
        <w:t>Taki sam odcisk pieczęci znajduje się na jednej z bocznych</w:t>
      </w:r>
      <w:r>
        <w:t xml:space="preserve">, </w:t>
      </w:r>
      <w:r w:rsidR="00695429">
        <w:t>wąskich ścianek</w:t>
      </w:r>
      <w:r>
        <w:t xml:space="preserve"> cegły</w:t>
      </w:r>
      <w:r w:rsidR="00695429">
        <w:t xml:space="preserve">. </w:t>
      </w:r>
    </w:p>
    <w:p w14:paraId="57120661" w14:textId="77777777" w:rsidR="00F31252" w:rsidRDefault="00F31252" w:rsidP="007C2589">
      <w:pPr>
        <w:spacing w:after="160"/>
        <w:rPr>
          <w:rFonts w:ascii="Times New Roman" w:eastAsia="Times New Roman" w:hAnsi="Times New Roman" w:cs="Times New Roman"/>
          <w:color w:val="000000"/>
        </w:rPr>
      </w:pPr>
    </w:p>
    <w:p w14:paraId="2AF76614" w14:textId="52948AB8" w:rsidR="00F31252" w:rsidRPr="00F31252" w:rsidRDefault="00F31252" w:rsidP="00F31252">
      <w:pPr>
        <w:spacing w:after="160" w:line="360" w:lineRule="auto"/>
        <w:rPr>
          <w:rFonts w:eastAsia="Times New Roman" w:cstheme="minorHAnsi"/>
          <w:color w:val="000000"/>
        </w:rPr>
      </w:pPr>
      <w:r w:rsidRPr="00F31252">
        <w:rPr>
          <w:rFonts w:cstheme="minorHAnsi"/>
          <w:color w:val="000000"/>
        </w:rPr>
        <w:t xml:space="preserve">Od czasów prehistorycznych ludzie żyli w sąsiedztwie dużych rzek. I to właśnie w Mezopotamii, krainie położonej </w:t>
      </w:r>
      <w:r w:rsidR="006F7075">
        <w:rPr>
          <w:rFonts w:cstheme="minorHAnsi"/>
          <w:color w:val="000000"/>
        </w:rPr>
        <w:t xml:space="preserve">w dolinie Eufratu i Tygrysu, </w:t>
      </w:r>
      <w:proofErr w:type="spellStart"/>
      <w:r w:rsidR="006F7075">
        <w:rPr>
          <w:rFonts w:cstheme="minorHAnsi"/>
          <w:color w:val="000000"/>
        </w:rPr>
        <w:t>okokło</w:t>
      </w:r>
      <w:proofErr w:type="spellEnd"/>
      <w:r w:rsidRPr="00F31252">
        <w:rPr>
          <w:rFonts w:cstheme="minorHAnsi"/>
          <w:color w:val="000000"/>
        </w:rPr>
        <w:t xml:space="preserve"> 10 000 lat p</w:t>
      </w:r>
      <w:r w:rsidR="003E7B93">
        <w:rPr>
          <w:rFonts w:cstheme="minorHAnsi"/>
          <w:color w:val="000000"/>
        </w:rPr>
        <w:t>rzed naszą erą</w:t>
      </w:r>
      <w:r w:rsidRPr="00F31252">
        <w:rPr>
          <w:rFonts w:cstheme="minorHAnsi"/>
          <w:color w:val="000000"/>
        </w:rPr>
        <w:t xml:space="preserve"> rozpoczął się przełomowy proces w historii ludzkości – t</w:t>
      </w:r>
      <w:r w:rsidR="003E7B93">
        <w:rPr>
          <w:rFonts w:cstheme="minorHAnsi"/>
          <w:color w:val="000000"/>
        </w:rPr>
        <w:t>ak zwana</w:t>
      </w:r>
      <w:r w:rsidRPr="00F31252">
        <w:rPr>
          <w:rFonts w:cstheme="minorHAnsi"/>
          <w:color w:val="000000"/>
        </w:rPr>
        <w:t xml:space="preserve"> rewolucja neolityczna, która wiązała się z wynalezieniem rolnictwa i udomowieniem niektórych gatunków zwierząt. Dalszą konsekwencją tego był rozwój cywilizacji: założenie pierwszych miast, wprowadzenie administracji i podatków oraz wynalez</w:t>
      </w:r>
      <w:bookmarkStart w:id="0" w:name="_GoBack"/>
      <w:bookmarkEnd w:id="0"/>
      <w:r w:rsidRPr="00F31252">
        <w:rPr>
          <w:rFonts w:cstheme="minorHAnsi"/>
          <w:color w:val="000000"/>
        </w:rPr>
        <w:t>ienie pisma.</w:t>
      </w:r>
    </w:p>
    <w:p w14:paraId="791A8865" w14:textId="596A09A0" w:rsidR="007C2589" w:rsidRPr="007C2589" w:rsidRDefault="007C2589" w:rsidP="00F31252">
      <w:pPr>
        <w:spacing w:after="160" w:line="360" w:lineRule="auto"/>
        <w:rPr>
          <w:rFonts w:eastAsia="Times New Roman" w:cstheme="minorHAnsi"/>
        </w:rPr>
      </w:pPr>
      <w:r w:rsidRPr="007C2589">
        <w:rPr>
          <w:rFonts w:eastAsia="Times New Roman" w:cstheme="minorHAnsi"/>
          <w:color w:val="000000"/>
        </w:rPr>
        <w:t xml:space="preserve">Za twórców pierwszego pisma uznawani są Sumerowie. Początkowo posługiwali się pismem obrazkowym, które następnie ewoluowało w pismo klinowe. Zapisywano je na tabliczkach </w:t>
      </w:r>
      <w:r w:rsidRPr="007C2589">
        <w:rPr>
          <w:rFonts w:eastAsia="Times New Roman" w:cstheme="minorHAnsi"/>
          <w:color w:val="000000"/>
        </w:rPr>
        <w:lastRenderedPageBreak/>
        <w:t>glinianych za pomocą zaostrzonego rylca. Pismo to było szeroko rozpowszechnione, bowiem przez kolejne dwa tysiące lat posługiwały się nim również inne ludy, adaptując je do własnych języków – np. akadyjskiego i staroperskiego. </w:t>
      </w:r>
    </w:p>
    <w:p w14:paraId="09EF79D0" w14:textId="77777777" w:rsidR="007C2589" w:rsidRPr="007C2589" w:rsidRDefault="007C2589" w:rsidP="007C2589">
      <w:pPr>
        <w:rPr>
          <w:rFonts w:ascii="Times New Roman" w:eastAsia="Times New Roman" w:hAnsi="Times New Roman" w:cs="Times New Roman"/>
        </w:rPr>
      </w:pPr>
    </w:p>
    <w:p w14:paraId="3570E157" w14:textId="77777777" w:rsidR="007C2589" w:rsidRDefault="007C2589"/>
    <w:sectPr w:rsidR="007C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57"/>
    <w:rsid w:val="001124CC"/>
    <w:rsid w:val="003E7B93"/>
    <w:rsid w:val="00514657"/>
    <w:rsid w:val="00523CB0"/>
    <w:rsid w:val="00695429"/>
    <w:rsid w:val="006F6E6C"/>
    <w:rsid w:val="006F7075"/>
    <w:rsid w:val="00741C27"/>
    <w:rsid w:val="007C2589"/>
    <w:rsid w:val="00835876"/>
    <w:rsid w:val="00D25AAE"/>
    <w:rsid w:val="00E05318"/>
    <w:rsid w:val="00F31252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EE4C"/>
  <w15:chartTrackingRefBased/>
  <w15:docId w15:val="{5221359D-6154-7240-B66D-1178263E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5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42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C25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52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327</Words>
  <Characters>2035</Characters>
  <Application>Microsoft Office Word</Application>
  <DocSecurity>0</DocSecurity>
  <Lines>37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Ginter</dc:creator>
  <cp:keywords/>
  <dc:description/>
  <cp:lastModifiedBy>Pola Zygmunt</cp:lastModifiedBy>
  <cp:revision>5</cp:revision>
  <dcterms:created xsi:type="dcterms:W3CDTF">2023-04-12T11:53:00Z</dcterms:created>
  <dcterms:modified xsi:type="dcterms:W3CDTF">2023-06-02T12:41:00Z</dcterms:modified>
</cp:coreProperties>
</file>