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810F3" w:rsidRDefault="00E1262A">
      <w:pPr>
        <w:jc w:val="both"/>
        <w:rPr>
          <w:b/>
        </w:rPr>
      </w:pPr>
      <w:r>
        <w:rPr>
          <w:b/>
        </w:rPr>
        <w:t>autor nieznany</w:t>
      </w:r>
    </w:p>
    <w:p w14:paraId="00000002" w14:textId="6EE35FFF" w:rsidR="003810F3" w:rsidRDefault="00E1262A" w:rsidP="001C7BA8">
      <w:pPr>
        <w:jc w:val="both"/>
        <w:rPr>
          <w:b/>
        </w:rPr>
      </w:pPr>
      <w:r>
        <w:rPr>
          <w:b/>
        </w:rPr>
        <w:t xml:space="preserve">Naczółek </w:t>
      </w:r>
      <w:proofErr w:type="spellStart"/>
      <w:r w:rsidRPr="001C7BA8">
        <w:rPr>
          <w:b/>
          <w:color w:val="FF0000"/>
        </w:rPr>
        <w:t>silsila</w:t>
      </w:r>
      <w:proofErr w:type="spellEnd"/>
    </w:p>
    <w:p w14:paraId="00000003" w14:textId="77777777" w:rsidR="003810F3" w:rsidRDefault="00E1262A">
      <w:pPr>
        <w:jc w:val="both"/>
        <w:rPr>
          <w:b/>
        </w:rPr>
      </w:pPr>
      <w:r>
        <w:rPr>
          <w:b/>
        </w:rPr>
        <w:t>Afganistan</w:t>
      </w:r>
    </w:p>
    <w:p w14:paraId="00000004" w14:textId="77777777" w:rsidR="003810F3" w:rsidRDefault="00E1262A">
      <w:pPr>
        <w:jc w:val="both"/>
        <w:rPr>
          <w:b/>
        </w:rPr>
      </w:pPr>
      <w:r>
        <w:rPr>
          <w:b/>
        </w:rPr>
        <w:t>1 poł XX wieku</w:t>
      </w:r>
    </w:p>
    <w:p w14:paraId="00000005" w14:textId="675B2B19" w:rsidR="003810F3" w:rsidRDefault="00F25573">
      <w:pPr>
        <w:jc w:val="both"/>
        <w:rPr>
          <w:b/>
        </w:rPr>
      </w:pPr>
      <w:r>
        <w:rPr>
          <w:b/>
        </w:rPr>
        <w:t xml:space="preserve">Długość </w:t>
      </w:r>
      <w:r w:rsidR="00E1262A">
        <w:rPr>
          <w:b/>
        </w:rPr>
        <w:t>24 cm</w:t>
      </w:r>
      <w:r>
        <w:rPr>
          <w:b/>
        </w:rPr>
        <w:t>, szerokość 9 cm</w:t>
      </w:r>
    </w:p>
    <w:p w14:paraId="00000006" w14:textId="48BB9BBC" w:rsidR="003810F3" w:rsidRDefault="00E1262A">
      <w:pPr>
        <w:jc w:val="both"/>
        <w:rPr>
          <w:b/>
        </w:rPr>
      </w:pPr>
      <w:r>
        <w:rPr>
          <w:b/>
        </w:rPr>
        <w:t>tkanina, nici, nici metal</w:t>
      </w:r>
      <w:r w:rsidR="00F25573">
        <w:rPr>
          <w:b/>
        </w:rPr>
        <w:t xml:space="preserve">owe, turkus, koralowiec, srebro, </w:t>
      </w:r>
      <w:r>
        <w:rPr>
          <w:b/>
        </w:rPr>
        <w:t>cyna, bawełna, lusterka, tworzywo sztuczne</w:t>
      </w:r>
    </w:p>
    <w:p w14:paraId="00000007" w14:textId="77777777" w:rsidR="003810F3" w:rsidRDefault="003810F3">
      <w:pPr>
        <w:jc w:val="both"/>
      </w:pPr>
    </w:p>
    <w:p w14:paraId="00000008" w14:textId="77777777" w:rsidR="003810F3" w:rsidRDefault="003810F3">
      <w:pPr>
        <w:jc w:val="both"/>
      </w:pPr>
    </w:p>
    <w:p w14:paraId="00000009" w14:textId="7F5168C9" w:rsidR="003810F3" w:rsidRDefault="00E1262A" w:rsidP="00076FE9">
      <w:pPr>
        <w:jc w:val="both"/>
      </w:pPr>
      <w:r>
        <w:t xml:space="preserve">Naczółek </w:t>
      </w:r>
      <w:r w:rsidR="00AC10ED">
        <w:t xml:space="preserve">to </w:t>
      </w:r>
      <w:r>
        <w:t>przypominająca opaskę ozdoba, noszona przez kobiety nad czołem, wzdłuż linii włosów. Jest bogato zdobiony, ma ksz</w:t>
      </w:r>
      <w:bookmarkStart w:id="0" w:name="_GoBack"/>
      <w:bookmarkEnd w:id="0"/>
      <w:r>
        <w:t xml:space="preserve">tałt bardzo wydłużonego poziomego prostokąta o wyraźnie zaokrąglonych rogach. Był wykonany ręcznie, więc widocznych jest wiele nierówności. Zrobiony jest z tkaniny, którą w całości pokrywają hafty, ozdoby z jasnego metalu, ozdobne lusterka i </w:t>
      </w:r>
      <w:r w:rsidR="00076FE9">
        <w:t xml:space="preserve">koraliki z </w:t>
      </w:r>
      <w:r>
        <w:t>plastik</w:t>
      </w:r>
      <w:r w:rsidR="00076FE9">
        <w:t>u</w:t>
      </w:r>
      <w:r>
        <w:t>, turkus</w:t>
      </w:r>
      <w:r w:rsidR="00076FE9">
        <w:t>u i naturalnego koralowca</w:t>
      </w:r>
      <w:r>
        <w:t xml:space="preserve">. </w:t>
      </w:r>
    </w:p>
    <w:p w14:paraId="0000000A" w14:textId="77777777" w:rsidR="003810F3" w:rsidRDefault="003810F3">
      <w:pPr>
        <w:jc w:val="both"/>
      </w:pPr>
    </w:p>
    <w:p w14:paraId="0000000B" w14:textId="38FD5325" w:rsidR="003810F3" w:rsidRDefault="00E1262A">
      <w:pPr>
        <w:jc w:val="both"/>
      </w:pPr>
      <w:r>
        <w:t>Ozdoby są naszywane pasami, które biegną wzdłuż naczółka. Na samej górze biegną cztery wąskie</w:t>
      </w:r>
      <w:r w:rsidR="00F25573">
        <w:t xml:space="preserve"> </w:t>
      </w:r>
      <w:r>
        <w:t xml:space="preserve">ściegi “w jodełkę”. Są ułożone na przemian - brązowy, beżowy, brązowy, beżowy. Poniżej, w połowie szerokości tkaniny, biegnie pas małych, okrągłych lusterek, z których każde obszyte jest czerwonym lub brązowym haftem. Naczółek jest stary i był wystawiony na działanie promieni słonecznych, więc kolory są bardzo spłowiałe.  Nici, które dziś wydają się beżowe lub brązowe, prawdopodobnie miały wcześniej żywsze barwy. Powyżej i poniżej miejsc, w których okrągłe lusterka stykają się ze sobą, w równych odstępach, naszyte są pojedyncze plastikowe koraliki. Koraliki są intensywnie niebieskie i wyraźnie kontrastują ze spłowiałymi kolorami nici. </w:t>
      </w:r>
    </w:p>
    <w:p w14:paraId="0000000C" w14:textId="77777777" w:rsidR="003810F3" w:rsidRDefault="003810F3">
      <w:pPr>
        <w:jc w:val="both"/>
      </w:pPr>
    </w:p>
    <w:p w14:paraId="0000000D" w14:textId="77777777" w:rsidR="003810F3" w:rsidRDefault="00E1262A">
      <w:pPr>
        <w:jc w:val="both"/>
      </w:pPr>
      <w:r>
        <w:t>Poniżej pasa z lusterek i koralików biegną kolejne dwa wąskie ściegi w jodełkę.</w:t>
      </w:r>
    </w:p>
    <w:p w14:paraId="0000000E" w14:textId="2DBD963C" w:rsidR="003810F3" w:rsidRDefault="00E1262A" w:rsidP="00E1262A">
      <w:pPr>
        <w:jc w:val="both"/>
      </w:pPr>
      <w:r>
        <w:t>Dolna połowa naczółka jest obszyta ozdobami i przywieszkami z białego metalu. Są one bardzo dekoracyjne i najbardziej przykuw</w:t>
      </w:r>
      <w:r w:rsidR="00AC10ED">
        <w:t>ają uwagę. Na środku umieszczona</w:t>
      </w:r>
      <w:r>
        <w:t xml:space="preserve"> jest jedna większa ozdoba. Jest to blaszka o nietypowym kształcie. Jej dół ma formę półkola i wychodzi poza brzeg tkaniny, z której zrobiony jest naczółek. Góra blaszki to wysoki szpic o lekko wklęsłych bokach, sięgający do połowy wysokości naczółka. Blaszka ozdobiona jest koralikami z turkusa i koralu, oraz plastikowymi w kolorze czerwonym i niebieskim. Pojedynczy rząd paciorków biegnie wzdłuż krawędzi blaszki. Koraliki niebieskie i czerwone ułożone są w przypadkowej kolejności. Dodatkowe osiem koralików na środku układa się w okrąg. W nim umieszczony jest większy paciorek w kolorze ciemnoczerwonym. Pomiędzy centralnym okręgiem z koralików a brzegiem, powierzchnię blaszki ozdabiają tłoczone w metalu rozetki. </w:t>
      </w:r>
    </w:p>
    <w:p w14:paraId="0000000F" w14:textId="77777777" w:rsidR="003810F3" w:rsidRDefault="003810F3">
      <w:pPr>
        <w:jc w:val="both"/>
      </w:pPr>
    </w:p>
    <w:p w14:paraId="00000010" w14:textId="611E74CE" w:rsidR="003810F3" w:rsidRDefault="00E1262A">
      <w:pPr>
        <w:jc w:val="both"/>
      </w:pPr>
      <w:r>
        <w:t xml:space="preserve">Do półkolistej krawędzi blaszki przymocowane są małe ozdobne uszka, na których zamocowano  metalowe dzwoneczki. Dzwoneczki przymocowane są za pomocą metalowych ogniw, a więc są ruchome. Na górze blaszki </w:t>
      </w:r>
      <w:r w:rsidR="00AC10ED">
        <w:t xml:space="preserve">jest </w:t>
      </w:r>
      <w:r>
        <w:t xml:space="preserve">zamocowany długi łańcuszek zakończony haczykiem. Służył on do mocowania ozdoby we włosach. </w:t>
      </w:r>
    </w:p>
    <w:p w14:paraId="00000011" w14:textId="77777777" w:rsidR="003810F3" w:rsidRDefault="003810F3">
      <w:pPr>
        <w:jc w:val="both"/>
      </w:pPr>
    </w:p>
    <w:p w14:paraId="00000012" w14:textId="0FB09C06" w:rsidR="003810F3" w:rsidRDefault="00E1262A">
      <w:pPr>
        <w:jc w:val="both"/>
      </w:pPr>
      <w:r>
        <w:t>Po bokach do blaszki przymocowane są szerokie dwa pasy metalowych ozdób</w:t>
      </w:r>
      <w:r w:rsidR="00AC10ED">
        <w:t>. Są one złożone</w:t>
      </w:r>
      <w:r>
        <w:t xml:space="preserve"> z ogniw i małych, tłoczonych blaszek łączących się w ozdobną metalową siatkę</w:t>
      </w:r>
      <w:r w:rsidR="00AC10ED">
        <w:t>. P</w:t>
      </w:r>
      <w:r>
        <w:t xml:space="preserve">okrywa </w:t>
      </w:r>
      <w:r w:rsidR="00AC10ED">
        <w:t xml:space="preserve">ona </w:t>
      </w:r>
      <w:r>
        <w:t xml:space="preserve">dolną połowę naczółka. Do dolnej krawędzi siatki przymocowane są niewielkie blaszki o kształcie kropli. Podobnie jak dzwoneczki, są one ruchome i wychodzą poza dolną krawędź tkaniny, swobodnie opadając na czoło kobiety noszącej naczółek. </w:t>
      </w:r>
    </w:p>
    <w:sectPr w:rsidR="003810F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F3"/>
    <w:rsid w:val="00076FE9"/>
    <w:rsid w:val="001C7BA8"/>
    <w:rsid w:val="003810F3"/>
    <w:rsid w:val="00AC10ED"/>
    <w:rsid w:val="00E1262A"/>
    <w:rsid w:val="00F2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D76C"/>
  <w15:docId w15:val="{E4E26BE2-5B71-4627-81C9-027FF700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5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Pola Zygmunt</cp:lastModifiedBy>
  <cp:revision>5</cp:revision>
  <dcterms:created xsi:type="dcterms:W3CDTF">2021-08-20T13:17:00Z</dcterms:created>
  <dcterms:modified xsi:type="dcterms:W3CDTF">2021-10-18T12:14:00Z</dcterms:modified>
</cp:coreProperties>
</file>