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674F" w14:textId="2DF350E4" w:rsidR="39B95D26" w:rsidRDefault="1ADA2669" w:rsidP="3D1C1957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b/>
          <w:bCs/>
          <w:color w:val="000000" w:themeColor="text1"/>
        </w:rPr>
        <w:t>Ozdoba skroniowa bodom oj</w:t>
      </w:r>
    </w:p>
    <w:p w14:paraId="65018272" w14:textId="6454E6F7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  <w:r w:rsidRPr="39B95D26">
        <w:rPr>
          <w:rFonts w:ascii="Calibri" w:eastAsia="Calibri" w:hAnsi="Calibri" w:cs="Calibri"/>
          <w:b/>
          <w:bCs/>
          <w:color w:val="000000" w:themeColor="text1"/>
        </w:rPr>
        <w:t>Autor</w:t>
      </w:r>
      <w:r w:rsidR="00C17D5A">
        <w:rPr>
          <w:rFonts w:ascii="Calibri" w:eastAsia="Calibri" w:hAnsi="Calibri" w:cs="Calibri"/>
          <w:b/>
          <w:bCs/>
          <w:color w:val="000000" w:themeColor="text1"/>
        </w:rPr>
        <w:t>stwo nieustalone</w:t>
      </w:r>
    </w:p>
    <w:p w14:paraId="2FCCEDB5" w14:textId="56DE511C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  <w:r w:rsidRPr="39B95D26">
        <w:rPr>
          <w:rFonts w:ascii="Calibri" w:eastAsia="Calibri" w:hAnsi="Calibri" w:cs="Calibri"/>
          <w:b/>
          <w:bCs/>
          <w:color w:val="000000" w:themeColor="text1"/>
        </w:rPr>
        <w:t>Uzbekistan</w:t>
      </w:r>
    </w:p>
    <w:p w14:paraId="3BBAED9C" w14:textId="2030C0CF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b/>
          <w:bCs/>
          <w:color w:val="000000" w:themeColor="text1"/>
        </w:rPr>
        <w:t>Przełom dziewiętnastego i dwudziestego wiek</w:t>
      </w:r>
    </w:p>
    <w:p w14:paraId="1C2ED9BB" w14:textId="4E8E47DB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  <w:r w:rsidRPr="39B95D26">
        <w:rPr>
          <w:rFonts w:ascii="Calibri" w:eastAsia="Calibri" w:hAnsi="Calibri" w:cs="Calibri"/>
          <w:b/>
          <w:bCs/>
          <w:color w:val="000000" w:themeColor="text1"/>
        </w:rPr>
        <w:t>metal, korale, szkiełka - turkusy</w:t>
      </w:r>
    </w:p>
    <w:p w14:paraId="1C71B7ED" w14:textId="093D163F" w:rsidR="39B95D26" w:rsidRDefault="39B95D26" w:rsidP="39B95D26">
      <w:pPr>
        <w:rPr>
          <w:rFonts w:ascii="Calibri" w:eastAsia="Calibri" w:hAnsi="Calibri" w:cs="Calibri"/>
          <w:b/>
          <w:bCs/>
          <w:color w:val="000000" w:themeColor="text1"/>
        </w:rPr>
      </w:pPr>
      <w:r w:rsidRPr="39B95D26">
        <w:rPr>
          <w:rFonts w:ascii="Calibri" w:eastAsia="Calibri" w:hAnsi="Calibri" w:cs="Calibri"/>
          <w:b/>
          <w:bCs/>
          <w:color w:val="000000" w:themeColor="text1"/>
        </w:rPr>
        <w:t>Wysokość 18 cm, szerokość 16 cm</w:t>
      </w:r>
    </w:p>
    <w:p w14:paraId="2C943CA6" w14:textId="212AFF17" w:rsidR="003D0555" w:rsidRDefault="003D0555" w:rsidP="39B95D2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Znajduje się w zbiorach Muzeum Azji i Pacyfiku</w:t>
      </w:r>
    </w:p>
    <w:p w14:paraId="50FCAA1D" w14:textId="6EC35FC7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1ADA2669">
        <w:rPr>
          <w:rFonts w:ascii="Calibri" w:eastAsia="Calibri" w:hAnsi="Calibri" w:cs="Calibri"/>
          <w:color w:val="000000" w:themeColor="text1"/>
        </w:rPr>
        <w:t>Ozdoba skroniowa w formie dużej metalowej plakietki o nieregularnym kształcie. Udekorowana jest kolorowymi kamieniami i szkiełkami, które pokrywają większą część jej powierzchni. Bodom oj najczęściej noszono parami – po jednej plakietce na skroni.</w:t>
      </w:r>
    </w:p>
    <w:p w14:paraId="10AFE594" w14:textId="140C14BA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  <w:r w:rsidRPr="39B95D26">
        <w:rPr>
          <w:rFonts w:ascii="Calibri" w:eastAsia="Calibri" w:hAnsi="Calibri" w:cs="Calibri"/>
          <w:color w:val="000000" w:themeColor="text1"/>
        </w:rPr>
        <w:t xml:space="preserve">Ozdoba jest wykonana ze srebrnego metalu. Z wiekiem jasny metal pokrył się patyną, która nadała mu złotawy odcień. </w:t>
      </w:r>
    </w:p>
    <w:p w14:paraId="401AE003" w14:textId="0328585D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 xml:space="preserve">Nazwa bodom oj oznacza migdał i księżyc. Nieregularny kształt plakietki jest połączeniem czterech figur. </w:t>
      </w:r>
      <w:bookmarkStart w:id="1" w:name="_Hlk131608817"/>
      <w:r w:rsidRPr="1ADA2669">
        <w:rPr>
          <w:rFonts w:ascii="Calibri" w:eastAsia="Calibri" w:hAnsi="Calibri" w:cs="Calibri"/>
          <w:color w:val="000000" w:themeColor="text1"/>
        </w:rPr>
        <w:t>U po</w:t>
      </w:r>
      <w:r w:rsidR="00A874AE">
        <w:rPr>
          <w:rFonts w:ascii="Calibri" w:eastAsia="Calibri" w:hAnsi="Calibri" w:cs="Calibri"/>
          <w:color w:val="000000" w:themeColor="text1"/>
        </w:rPr>
        <w:t>d</w:t>
      </w:r>
      <w:r w:rsidRPr="1ADA2669">
        <w:rPr>
          <w:rFonts w:ascii="Calibri" w:eastAsia="Calibri" w:hAnsi="Calibri" w:cs="Calibri"/>
          <w:color w:val="000000" w:themeColor="text1"/>
        </w:rPr>
        <w:t xml:space="preserve">stawy kompozycji </w:t>
      </w:r>
      <w:r w:rsidR="00A874AE">
        <w:rPr>
          <w:rFonts w:ascii="Calibri" w:eastAsia="Calibri" w:hAnsi="Calibri" w:cs="Calibri"/>
          <w:color w:val="000000" w:themeColor="text1"/>
        </w:rPr>
        <w:t xml:space="preserve">poziomo </w:t>
      </w:r>
      <w:r w:rsidRPr="1ADA2669">
        <w:rPr>
          <w:rFonts w:ascii="Calibri" w:eastAsia="Calibri" w:hAnsi="Calibri" w:cs="Calibri"/>
          <w:color w:val="000000" w:themeColor="text1"/>
        </w:rPr>
        <w:t>ułożony jest półksiężyc</w:t>
      </w:r>
      <w:r w:rsidR="00A874AE">
        <w:rPr>
          <w:rFonts w:ascii="Calibri" w:eastAsia="Calibri" w:hAnsi="Calibri" w:cs="Calibri"/>
          <w:color w:val="000000" w:themeColor="text1"/>
        </w:rPr>
        <w:t>.</w:t>
      </w:r>
      <w:r w:rsidRPr="1ADA2669">
        <w:rPr>
          <w:rFonts w:ascii="Calibri" w:eastAsia="Calibri" w:hAnsi="Calibri" w:cs="Calibri"/>
          <w:color w:val="000000" w:themeColor="text1"/>
        </w:rPr>
        <w:t xml:space="preserve"> </w:t>
      </w:r>
      <w:r w:rsidR="00A874AE">
        <w:rPr>
          <w:rFonts w:ascii="Calibri" w:eastAsia="Calibri" w:hAnsi="Calibri" w:cs="Calibri"/>
          <w:color w:val="000000" w:themeColor="text1"/>
        </w:rPr>
        <w:t>N</w:t>
      </w:r>
      <w:r w:rsidRPr="1ADA2669">
        <w:rPr>
          <w:rFonts w:ascii="Calibri" w:eastAsia="Calibri" w:hAnsi="Calibri" w:cs="Calibri"/>
          <w:color w:val="000000" w:themeColor="text1"/>
        </w:rPr>
        <w:t>ad nim znajdują się trzy boty</w:t>
      </w:r>
      <w:r w:rsidR="00A874AE">
        <w:rPr>
          <w:rFonts w:ascii="Calibri" w:eastAsia="Calibri" w:hAnsi="Calibri" w:cs="Calibri"/>
          <w:color w:val="000000" w:themeColor="text1"/>
        </w:rPr>
        <w:t xml:space="preserve">. To </w:t>
      </w:r>
      <w:r w:rsidRPr="1ADA2669">
        <w:rPr>
          <w:rFonts w:ascii="Calibri" w:eastAsia="Calibri" w:hAnsi="Calibri" w:cs="Calibri"/>
          <w:color w:val="000000" w:themeColor="text1"/>
        </w:rPr>
        <w:t xml:space="preserve"> figury nawiązujące do kształtu migdała lub łezki</w:t>
      </w:r>
      <w:r w:rsidR="00E324CD">
        <w:rPr>
          <w:rFonts w:ascii="Calibri" w:eastAsia="Calibri" w:hAnsi="Calibri" w:cs="Calibri"/>
          <w:color w:val="000000" w:themeColor="text1"/>
        </w:rPr>
        <w:t>,</w:t>
      </w:r>
      <w:r w:rsidR="00A874AE">
        <w:rPr>
          <w:rFonts w:ascii="Calibri" w:eastAsia="Calibri" w:hAnsi="Calibri" w:cs="Calibri"/>
          <w:color w:val="000000" w:themeColor="text1"/>
        </w:rPr>
        <w:t xml:space="preserve"> z lekko zakrzywionym węższym końcem. </w:t>
      </w:r>
      <w:r w:rsidRPr="1ADA2669">
        <w:rPr>
          <w:rFonts w:ascii="Calibri" w:eastAsia="Calibri" w:hAnsi="Calibri" w:cs="Calibri"/>
          <w:color w:val="000000" w:themeColor="text1"/>
        </w:rPr>
        <w:t xml:space="preserve"> </w:t>
      </w:r>
      <w:r w:rsidR="00E324CD">
        <w:rPr>
          <w:rFonts w:ascii="Calibri" w:eastAsia="Calibri" w:hAnsi="Calibri" w:cs="Calibri"/>
          <w:color w:val="000000" w:themeColor="text1"/>
        </w:rPr>
        <w:t>B</w:t>
      </w:r>
      <w:r w:rsidRPr="1ADA2669">
        <w:rPr>
          <w:rFonts w:ascii="Calibri" w:eastAsia="Calibri" w:hAnsi="Calibri" w:cs="Calibri"/>
          <w:color w:val="000000" w:themeColor="text1"/>
        </w:rPr>
        <w:t xml:space="preserve">oty </w:t>
      </w:r>
      <w:r w:rsidR="00E324CD" w:rsidRPr="1ADA2669">
        <w:rPr>
          <w:rFonts w:ascii="Calibri" w:eastAsia="Calibri" w:hAnsi="Calibri" w:cs="Calibri"/>
          <w:color w:val="000000" w:themeColor="text1"/>
        </w:rPr>
        <w:t xml:space="preserve">szerszym końcem </w:t>
      </w:r>
      <w:r w:rsidRPr="1ADA2669">
        <w:rPr>
          <w:rFonts w:ascii="Calibri" w:eastAsia="Calibri" w:hAnsi="Calibri" w:cs="Calibri"/>
          <w:color w:val="000000" w:themeColor="text1"/>
        </w:rPr>
        <w:t>skierowane są do środka. Ich węższe, zakrzywione końce</w:t>
      </w:r>
      <w:r w:rsidR="003D0555">
        <w:rPr>
          <w:rFonts w:ascii="Calibri" w:eastAsia="Calibri" w:hAnsi="Calibri" w:cs="Calibri"/>
          <w:color w:val="000000" w:themeColor="text1"/>
        </w:rPr>
        <w:t xml:space="preserve"> rozchodzą się promieniście. Dwa skrajne</w:t>
      </w:r>
      <w:r w:rsidRPr="1ADA2669">
        <w:rPr>
          <w:rFonts w:ascii="Calibri" w:eastAsia="Calibri" w:hAnsi="Calibri" w:cs="Calibri"/>
          <w:color w:val="000000" w:themeColor="text1"/>
        </w:rPr>
        <w:t xml:space="preserve"> są skierowane na boki i wystają poza brzegi półksiężyca, a</w:t>
      </w:r>
      <w:r w:rsidR="003D0555">
        <w:rPr>
          <w:rFonts w:ascii="Calibri" w:eastAsia="Calibri" w:hAnsi="Calibri" w:cs="Calibri"/>
          <w:color w:val="000000" w:themeColor="text1"/>
        </w:rPr>
        <w:t xml:space="preserve"> środkowy</w:t>
      </w:r>
      <w:r w:rsidRPr="1ADA2669">
        <w:rPr>
          <w:rFonts w:ascii="Calibri" w:eastAsia="Calibri" w:hAnsi="Calibri" w:cs="Calibri"/>
          <w:color w:val="000000" w:themeColor="text1"/>
        </w:rPr>
        <w:t xml:space="preserve"> do góry.  Kształty wszystkich figur obwiedzione są metalowym, złotawym konturem. </w:t>
      </w:r>
    </w:p>
    <w:p w14:paraId="099C55E7" w14:textId="7B70AC70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>Na środku każdej boty umieszczone jest jedno duże szkiełko, oszlifowane w kształt kwadratu o lekko zaoblonych rogach. Szkiełka są granatowe. Każde z nich ot</w:t>
      </w:r>
      <w:r w:rsidR="003D0555">
        <w:rPr>
          <w:rFonts w:ascii="Calibri" w:eastAsia="Calibri" w:hAnsi="Calibri" w:cs="Calibri"/>
          <w:color w:val="000000" w:themeColor="text1"/>
        </w:rPr>
        <w:t>oczone obwódką wykutą z metalu.</w:t>
      </w:r>
    </w:p>
    <w:p w14:paraId="60210E98" w14:textId="3BBE65D6" w:rsidR="39B95D26" w:rsidRDefault="002E762D" w:rsidP="1ADA266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Nad </w:t>
      </w:r>
      <w:r w:rsidR="1ADA2669" w:rsidRPr="1ADA2669">
        <w:rPr>
          <w:rFonts w:ascii="Calibri" w:eastAsia="Calibri" w:hAnsi="Calibri" w:cs="Calibri"/>
          <w:color w:val="000000" w:themeColor="text1"/>
        </w:rPr>
        <w:t xml:space="preserve">kwadratowymi szkiełkami umieszczone są znacznie mniejsze, okrągłe szkiełka w kolorze czerwonym. </w:t>
      </w:r>
      <w:r>
        <w:rPr>
          <w:rFonts w:ascii="Calibri" w:eastAsia="Calibri" w:hAnsi="Calibri" w:cs="Calibri"/>
          <w:color w:val="000000" w:themeColor="text1"/>
        </w:rPr>
        <w:t xml:space="preserve">Przestrzeń </w:t>
      </w:r>
      <w:r w:rsidR="1ADA2669" w:rsidRPr="1ADA2669">
        <w:rPr>
          <w:rFonts w:ascii="Calibri" w:eastAsia="Calibri" w:hAnsi="Calibri" w:cs="Calibri"/>
          <w:color w:val="000000" w:themeColor="text1"/>
        </w:rPr>
        <w:t>pomiędzy nimi wypełniają gęsto ułożone</w:t>
      </w:r>
      <w:r>
        <w:rPr>
          <w:rFonts w:ascii="Calibri" w:eastAsia="Calibri" w:hAnsi="Calibri" w:cs="Calibri"/>
          <w:color w:val="000000" w:themeColor="text1"/>
        </w:rPr>
        <w:t>,</w:t>
      </w:r>
      <w:r w:rsidR="1ADA2669" w:rsidRPr="1ADA2669">
        <w:rPr>
          <w:rFonts w:ascii="Calibri" w:eastAsia="Calibri" w:hAnsi="Calibri" w:cs="Calibri"/>
          <w:color w:val="000000" w:themeColor="text1"/>
        </w:rPr>
        <w:t xml:space="preserve"> okrągłe</w:t>
      </w:r>
      <w:r>
        <w:rPr>
          <w:rFonts w:ascii="Calibri" w:eastAsia="Calibri" w:hAnsi="Calibri" w:cs="Calibri"/>
          <w:color w:val="000000" w:themeColor="text1"/>
        </w:rPr>
        <w:t>,</w:t>
      </w:r>
      <w:r w:rsidR="1ADA2669" w:rsidRPr="1ADA2669">
        <w:rPr>
          <w:rFonts w:ascii="Calibri" w:eastAsia="Calibri" w:hAnsi="Calibri" w:cs="Calibri"/>
          <w:color w:val="000000" w:themeColor="text1"/>
        </w:rPr>
        <w:t xml:space="preserve"> turkusowe koraliki. Pomiędzy turkusami prześwituje złotawy metal</w:t>
      </w:r>
    </w:p>
    <w:p w14:paraId="1DE1D605" w14:textId="6CE40E00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>Półksiężyc jest jedyną z 4 figur tworzących bodom oj, na której nie ma kwadratowego szkiełka, jedynie na środku księżyca umieszczono jedno okrągłe</w:t>
      </w:r>
      <w:r w:rsidR="009332DA">
        <w:rPr>
          <w:rFonts w:ascii="Calibri" w:eastAsia="Calibri" w:hAnsi="Calibri" w:cs="Calibri"/>
          <w:color w:val="000000" w:themeColor="text1"/>
        </w:rPr>
        <w:t>,</w:t>
      </w:r>
      <w:r w:rsidRPr="1ADA2669">
        <w:rPr>
          <w:rFonts w:ascii="Calibri" w:eastAsia="Calibri" w:hAnsi="Calibri" w:cs="Calibri"/>
          <w:color w:val="000000" w:themeColor="text1"/>
        </w:rPr>
        <w:t xml:space="preserve"> czerwone szkiełko</w:t>
      </w:r>
      <w:r w:rsidR="009332DA">
        <w:rPr>
          <w:rFonts w:ascii="Calibri" w:eastAsia="Calibri" w:hAnsi="Calibri" w:cs="Calibri"/>
          <w:color w:val="000000" w:themeColor="text1"/>
        </w:rPr>
        <w:t>.</w:t>
      </w:r>
      <w:r w:rsidRPr="1ADA2669">
        <w:rPr>
          <w:rFonts w:ascii="Calibri" w:eastAsia="Calibri" w:hAnsi="Calibri" w:cs="Calibri"/>
          <w:color w:val="000000" w:themeColor="text1"/>
        </w:rPr>
        <w:t xml:space="preserve"> </w:t>
      </w:r>
      <w:r w:rsidR="009332DA">
        <w:rPr>
          <w:rFonts w:ascii="Calibri" w:eastAsia="Calibri" w:hAnsi="Calibri" w:cs="Calibri"/>
          <w:color w:val="000000" w:themeColor="text1"/>
        </w:rPr>
        <w:t xml:space="preserve">Jest otoczone metalowym </w:t>
      </w:r>
      <w:r w:rsidRPr="1ADA2669">
        <w:rPr>
          <w:rFonts w:ascii="Calibri" w:eastAsia="Calibri" w:hAnsi="Calibri" w:cs="Calibri"/>
          <w:color w:val="000000" w:themeColor="text1"/>
        </w:rPr>
        <w:t xml:space="preserve">zdobieniem, </w:t>
      </w:r>
      <w:r w:rsidR="009332DA">
        <w:rPr>
          <w:rFonts w:ascii="Calibri" w:eastAsia="Calibri" w:hAnsi="Calibri" w:cs="Calibri"/>
          <w:color w:val="000000" w:themeColor="text1"/>
        </w:rPr>
        <w:t xml:space="preserve">nieco </w:t>
      </w:r>
      <w:r w:rsidRPr="1ADA2669">
        <w:rPr>
          <w:rFonts w:ascii="Calibri" w:eastAsia="Calibri" w:hAnsi="Calibri" w:cs="Calibri"/>
          <w:color w:val="000000" w:themeColor="text1"/>
        </w:rPr>
        <w:t xml:space="preserve">szerszym niż zdobienie innych szkiełek. </w:t>
      </w:r>
    </w:p>
    <w:p w14:paraId="07EEBA32" w14:textId="03F9F922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>Podobnie jak boty, półksiężyc jest wypełniony turkusowymi koralikami</w:t>
      </w:r>
    </w:p>
    <w:p w14:paraId="6956AFFB" w14:textId="27D74CD1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 xml:space="preserve">Wzdłuż dolnej krawędzi półksiężyca </w:t>
      </w:r>
      <w:r w:rsidR="00C41609">
        <w:rPr>
          <w:rFonts w:ascii="Calibri" w:eastAsia="Calibri" w:hAnsi="Calibri" w:cs="Calibri"/>
          <w:color w:val="000000" w:themeColor="text1"/>
        </w:rPr>
        <w:t xml:space="preserve">zamontowano </w:t>
      </w:r>
      <w:r w:rsidRPr="1ADA2669">
        <w:rPr>
          <w:rFonts w:ascii="Calibri" w:eastAsia="Calibri" w:hAnsi="Calibri" w:cs="Calibri"/>
          <w:color w:val="000000" w:themeColor="text1"/>
        </w:rPr>
        <w:t xml:space="preserve">kilkanaście łańcuszków. Każdy z nich ma długość około 7 centymetrów. </w:t>
      </w:r>
    </w:p>
    <w:p w14:paraId="2C700462" w14:textId="20D25E21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 xml:space="preserve"> W połowie ich długości, pomiędzy ogniwkami zamocowane są pojedyncze czerwone koraliki. </w:t>
      </w:r>
    </w:p>
    <w:p w14:paraId="02CAFD5F" w14:textId="7F4E761E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 xml:space="preserve">Na końcu każdego łańcuszka zawieszone są małe, romby wykonane ze srebrnego metalu. </w:t>
      </w:r>
    </w:p>
    <w:p w14:paraId="555C7455" w14:textId="2747ED93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  <w:r w:rsidRPr="39B95D26">
        <w:rPr>
          <w:rFonts w:ascii="Calibri" w:eastAsia="Calibri" w:hAnsi="Calibri" w:cs="Calibri"/>
          <w:color w:val="000000" w:themeColor="text1"/>
        </w:rPr>
        <w:t>Obiekt jest uszkodzony. Niektóre wisiorki, głównie z prawej strony, są urwane w połowie długości.</w:t>
      </w:r>
    </w:p>
    <w:p w14:paraId="5B159F37" w14:textId="6501DD35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>Ozdoba nie ma też żadnego klipsa ani przypinki do mocowania. Prawdopodobnie po bokach miała kiedyś przyczepione sznureczki z haczykami, pozwalające na zaczepienie bodom oj na włosach.</w:t>
      </w:r>
    </w:p>
    <w:p w14:paraId="2CF0C4AC" w14:textId="76E125D4" w:rsidR="39B95D26" w:rsidRDefault="1ADA2669" w:rsidP="1ADA2669">
      <w:pPr>
        <w:rPr>
          <w:rFonts w:ascii="Calibri" w:eastAsia="Calibri" w:hAnsi="Calibri" w:cs="Calibri"/>
          <w:color w:val="000000" w:themeColor="text1"/>
        </w:rPr>
      </w:pPr>
      <w:r w:rsidRPr="1ADA2669">
        <w:rPr>
          <w:rFonts w:ascii="Calibri" w:eastAsia="Calibri" w:hAnsi="Calibri" w:cs="Calibri"/>
          <w:color w:val="000000" w:themeColor="text1"/>
        </w:rPr>
        <w:t>Bodom oj to ozdoba typowa dla ludów uzbeckich. Pojawiający się w niej migda</w:t>
      </w:r>
      <w:r w:rsidR="00A01189">
        <w:rPr>
          <w:rFonts w:ascii="Calibri" w:eastAsia="Calibri" w:hAnsi="Calibri" w:cs="Calibri"/>
          <w:color w:val="000000" w:themeColor="text1"/>
        </w:rPr>
        <w:t>ł</w:t>
      </w:r>
      <w:r w:rsidRPr="1ADA2669">
        <w:rPr>
          <w:rFonts w:ascii="Calibri" w:eastAsia="Calibri" w:hAnsi="Calibri" w:cs="Calibri"/>
          <w:color w:val="000000" w:themeColor="text1"/>
        </w:rPr>
        <w:t xml:space="preserve"> miał symbolizować dostatek, dlatego taką ozdobę zakładały w dniu ślubu panny młode. Bogate zdobienia plakietki miały pokazywać bogactwo rodziny, z której </w:t>
      </w:r>
      <w:r w:rsidR="00A01189">
        <w:rPr>
          <w:rFonts w:ascii="Calibri" w:eastAsia="Calibri" w:hAnsi="Calibri" w:cs="Calibri"/>
          <w:color w:val="000000" w:themeColor="text1"/>
        </w:rPr>
        <w:t xml:space="preserve">pochodziła </w:t>
      </w:r>
      <w:r w:rsidRPr="1ADA2669">
        <w:rPr>
          <w:rFonts w:ascii="Calibri" w:eastAsia="Calibri" w:hAnsi="Calibri" w:cs="Calibri"/>
          <w:color w:val="000000" w:themeColor="text1"/>
        </w:rPr>
        <w:t xml:space="preserve">dziewczyna. Bodom oj zakładano tylko na </w:t>
      </w:r>
      <w:r w:rsidRPr="1ADA2669">
        <w:rPr>
          <w:rFonts w:ascii="Calibri" w:eastAsia="Calibri" w:hAnsi="Calibri" w:cs="Calibri"/>
          <w:color w:val="000000" w:themeColor="text1"/>
        </w:rPr>
        <w:lastRenderedPageBreak/>
        <w:t>specjalne okazje również ze względów praktycznych – wykonane z metalu ozdoby są duże i bardzo ciężkie, a przez to niezbyt wygodne.</w:t>
      </w:r>
    </w:p>
    <w:p w14:paraId="7A629A11" w14:textId="2C1C3B8B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</w:p>
    <w:p w14:paraId="75006FFD" w14:textId="7090272B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</w:p>
    <w:p w14:paraId="54A19471" w14:textId="74CD7AF5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</w:p>
    <w:p w14:paraId="41AB01F4" w14:textId="2D6B3343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</w:p>
    <w:p w14:paraId="240AE0C9" w14:textId="0FEB46AF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</w:p>
    <w:p w14:paraId="34FB4296" w14:textId="4ACD5AB0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</w:p>
    <w:p w14:paraId="4DB311A1" w14:textId="0ABDAF7C" w:rsidR="39B95D26" w:rsidRDefault="39B95D26" w:rsidP="39B95D26">
      <w:pPr>
        <w:rPr>
          <w:rFonts w:ascii="Calibri" w:eastAsia="Calibri" w:hAnsi="Calibri" w:cs="Calibri"/>
          <w:color w:val="000000" w:themeColor="text1"/>
        </w:rPr>
      </w:pPr>
    </w:p>
    <w:bookmarkEnd w:id="1"/>
    <w:p w14:paraId="707BE2B6" w14:textId="0F490184" w:rsidR="39B95D26" w:rsidRDefault="39B95D26" w:rsidP="39B95D26"/>
    <w:sectPr w:rsidR="39B9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3387" w16cex:dateUtc="2023-04-05T15:51:00Z"/>
  <w16cex:commentExtensible w16cex:durableId="27D833D0" w16cex:dateUtc="2023-04-05T15:52:00Z"/>
  <w16cex:commentExtensible w16cex:durableId="27D8353E" w16cex:dateUtc="2023-04-05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6FD31" w16cid:durableId="27D83387"/>
  <w16cid:commentId w16cid:paraId="0619A5AE" w16cid:durableId="27D833D0"/>
  <w16cid:commentId w16cid:paraId="0FA87B1D" w16cid:durableId="27D835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6FE554"/>
    <w:rsid w:val="002E762D"/>
    <w:rsid w:val="003D0555"/>
    <w:rsid w:val="005924E5"/>
    <w:rsid w:val="009332DA"/>
    <w:rsid w:val="00A01189"/>
    <w:rsid w:val="00A874AE"/>
    <w:rsid w:val="00C17D5A"/>
    <w:rsid w:val="00C41609"/>
    <w:rsid w:val="00E324CD"/>
    <w:rsid w:val="1ADA2669"/>
    <w:rsid w:val="1C6FE554"/>
    <w:rsid w:val="39B95D26"/>
    <w:rsid w:val="3D1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E554"/>
  <w15:chartTrackingRefBased/>
  <w15:docId w15:val="{E235C0E3-0349-4EF5-BA2C-40252DC7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874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2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 Zygmunt</dc:creator>
  <cp:keywords/>
  <dc:description/>
  <cp:lastModifiedBy>Pola Zygmunt</cp:lastModifiedBy>
  <cp:revision>7</cp:revision>
  <dcterms:created xsi:type="dcterms:W3CDTF">2023-03-30T17:00:00Z</dcterms:created>
  <dcterms:modified xsi:type="dcterms:W3CDTF">2023-06-02T13:09:00Z</dcterms:modified>
</cp:coreProperties>
</file>