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86864" w:rsidRDefault="00053B5B">
      <w:pPr>
        <w:rPr>
          <w:b/>
        </w:rPr>
      </w:pPr>
      <w:r>
        <w:rPr>
          <w:b/>
        </w:rPr>
        <w:t>autor nieznany</w:t>
      </w:r>
    </w:p>
    <w:p w14:paraId="00000002" w14:textId="1C4A1AB8" w:rsidR="00986864" w:rsidRDefault="00053B5B">
      <w:pPr>
        <w:rPr>
          <w:b/>
        </w:rPr>
      </w:pPr>
      <w:r>
        <w:rPr>
          <w:b/>
        </w:rPr>
        <w:t>Maczuga</w:t>
      </w:r>
    </w:p>
    <w:p w14:paraId="00000003" w14:textId="77777777" w:rsidR="00986864" w:rsidRDefault="00053B5B">
      <w:pPr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17 x 5 cm</w:t>
      </w:r>
    </w:p>
    <w:p w14:paraId="00000004" w14:textId="77777777" w:rsidR="00986864" w:rsidRDefault="00053B5B">
      <w:pPr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drewno ciosane</w:t>
      </w:r>
    </w:p>
    <w:p w14:paraId="00000005" w14:textId="77777777" w:rsidR="00986864" w:rsidRDefault="00053B5B">
      <w:pPr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Polinezja, Oceania</w:t>
      </w:r>
    </w:p>
    <w:p w14:paraId="00000006" w14:textId="77777777" w:rsidR="00986864" w:rsidRDefault="00053B5B">
      <w:pPr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2 poł. XIX wieku</w:t>
      </w:r>
    </w:p>
    <w:p w14:paraId="00000007" w14:textId="77777777" w:rsidR="00986864" w:rsidRDefault="00053B5B">
      <w:pPr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znajduje się w zbiorach Muzeum Azji i Pacyfiku</w:t>
      </w:r>
    </w:p>
    <w:p w14:paraId="00000008" w14:textId="77777777" w:rsidR="00986864" w:rsidRDefault="00986864"/>
    <w:p w14:paraId="00000009" w14:textId="77777777" w:rsidR="00986864" w:rsidRDefault="00986864"/>
    <w:p w14:paraId="0000000A" w14:textId="77777777" w:rsidR="00986864" w:rsidRDefault="00986864"/>
    <w:p w14:paraId="0000000B" w14:textId="363BE03A" w:rsidR="00986864" w:rsidRDefault="00053B5B" w:rsidP="00737912">
      <w:pPr>
        <w:rPr>
          <w:color w:val="38761D"/>
        </w:rPr>
      </w:pPr>
      <w:r>
        <w:t xml:space="preserve">Maczuga </w:t>
      </w:r>
      <w:r w:rsidR="00E113FD">
        <w:t xml:space="preserve">została </w:t>
      </w:r>
      <w:r>
        <w:t>wykonana z jednego kawałka ciem</w:t>
      </w:r>
      <w:r w:rsidR="00E113FD">
        <w:t>n</w:t>
      </w:r>
      <w:r>
        <w:t xml:space="preserve">obrązowego drewna. Ma kształt lekko wrzecionowatej pałki. Jeden z jej końców zwęża się dość gwałtownie, tworząc niemal szpic. jest to głownia maczugi. Drugi jej koniec - rękojeść - jest węższy i łagodniej zakończony, aby umożliwić użytkownikowi pewny chwyt. </w:t>
      </w:r>
    </w:p>
    <w:p w14:paraId="0000000C" w14:textId="77777777" w:rsidR="00986864" w:rsidRDefault="00986864"/>
    <w:p w14:paraId="0000000D" w14:textId="59DC7B3F" w:rsidR="00986864" w:rsidRDefault="00053B5B" w:rsidP="00B065F3">
      <w:r>
        <w:t>Wzdłuż maczugi biegną</w:t>
      </w:r>
      <w:r w:rsidR="00B065F3">
        <w:t xml:space="preserve"> równoległe, płytkie żłobienia. Zostały wykonane ręcznie, więc nie są idealn</w:t>
      </w:r>
      <w:r w:rsidR="00C50903">
        <w:t xml:space="preserve">ie proste. Są one jedyną ozdobą narzędzia. </w:t>
      </w:r>
    </w:p>
    <w:p w14:paraId="14E3C351" w14:textId="77777777" w:rsidR="00A54D28" w:rsidRDefault="00A54D28" w:rsidP="00B065F3"/>
    <w:p w14:paraId="77AA6D76" w14:textId="64C916B0" w:rsidR="00A54D28" w:rsidRDefault="00A54D28" w:rsidP="00A54D28">
      <w:r>
        <w:t xml:space="preserve">Przed II wojną światową maczuga była częścią zbiorów jednego z wrocławskich Muzeów. Po włączeniu Dolnego Śląska do Polski, obiekty pozostawione w dolnośląskich muzeach przeniesiono do </w:t>
      </w:r>
      <w:r>
        <w:t>Centralnej Składnicy Muzealnej w Kozłówce</w:t>
      </w:r>
      <w:r>
        <w:t xml:space="preserve">, skąd po latach maczuga trafiła </w:t>
      </w:r>
      <w:bookmarkStart w:id="0" w:name="_GoBack"/>
      <w:bookmarkEnd w:id="0"/>
      <w:r>
        <w:t xml:space="preserve">do Muzeum Azji i Pacyfiku. </w:t>
      </w:r>
    </w:p>
    <w:sectPr w:rsidR="00A54D2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64"/>
    <w:rsid w:val="00053B5B"/>
    <w:rsid w:val="00737912"/>
    <w:rsid w:val="00986864"/>
    <w:rsid w:val="00A54D28"/>
    <w:rsid w:val="00B065F3"/>
    <w:rsid w:val="00C50903"/>
    <w:rsid w:val="00D30F1A"/>
    <w:rsid w:val="00E113FD"/>
    <w:rsid w:val="00E4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8026"/>
  <w15:docId w15:val="{762BEC47-7F22-471C-8EF3-5F8B68C4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Pola Zygmunt</cp:lastModifiedBy>
  <cp:revision>9</cp:revision>
  <dcterms:created xsi:type="dcterms:W3CDTF">2021-08-12T16:31:00Z</dcterms:created>
  <dcterms:modified xsi:type="dcterms:W3CDTF">2021-10-18T12:13:00Z</dcterms:modified>
</cp:coreProperties>
</file>